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B97274" w:rsidR="00855B4C" w:rsidRPr="005A23D5" w:rsidRDefault="003738E1"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BA2F69" w:rsidR="00855B4C" w:rsidRPr="005A23D5" w:rsidRDefault="003738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BB979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38E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A75F08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38E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38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B6627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38E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38E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AE0061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738E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38E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B643B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38E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38E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DFA96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38E1">
        <w:rPr>
          <w:rFonts w:ascii="Trebuchet MS" w:hAnsi="Trebuchet MS" w:cs="Arial"/>
          <w:b w:val="0"/>
          <w:szCs w:val="22"/>
        </w:rPr>
        <w:t>CIRCUITO BELEN DE UMBRIA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38E1">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77A41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38E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B6351B8" w:rsidR="003B33B3" w:rsidRDefault="00565A4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42C53B" wp14:editId="1C81BE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BAF16" w14:textId="77777777" w:rsidR="003738E1" w:rsidRDefault="003738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DABD1" w14:textId="77777777" w:rsidR="003738E1" w:rsidRDefault="003738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37EA9" w14:textId="77777777" w:rsidR="003738E1" w:rsidRDefault="003738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A58D3" w14:textId="77777777" w:rsidR="003738E1" w:rsidRDefault="003738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71C13" w14:textId="77777777" w:rsidR="003738E1" w:rsidRDefault="003738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38E1"/>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65A44"/>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2023-11-05T22:31:00Z</dcterms:modified>
</cp:coreProperties>
</file>